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88B3F" w14:textId="33900F4C" w:rsidR="00A96AC1" w:rsidRDefault="00A96AC1" w:rsidP="009F6EA1">
      <w:pPr>
        <w:jc w:val="center"/>
        <w:rPr>
          <w:b/>
        </w:rPr>
      </w:pPr>
      <w:r w:rsidRPr="00A96AC1">
        <w:rPr>
          <w:b/>
          <w:noProof/>
          <w:lang w:eastAsia="en-GB"/>
        </w:rPr>
        <w:drawing>
          <wp:inline distT="0" distB="0" distL="0" distR="0" wp14:anchorId="046A700E" wp14:editId="0DE5432E">
            <wp:extent cx="923925" cy="1133475"/>
            <wp:effectExtent l="0" t="0" r="9525" b="9525"/>
            <wp:docPr id="1" name="Picture 1" descr="F:\DATA\OneDrive\CAPITAL DEVELOPMENTS\Capital Development logo\Capital 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OneDrive\CAPITAL DEVELOPMENTS\Capital Development logo\Capital grey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133475"/>
                    </a:xfrm>
                    <a:prstGeom prst="rect">
                      <a:avLst/>
                    </a:prstGeom>
                    <a:noFill/>
                    <a:ln>
                      <a:noFill/>
                    </a:ln>
                  </pic:spPr>
                </pic:pic>
              </a:graphicData>
            </a:graphic>
          </wp:inline>
        </w:drawing>
      </w:r>
    </w:p>
    <w:p w14:paraId="73228A75" w14:textId="77777777" w:rsidR="00F6161B" w:rsidRPr="009F6EA1" w:rsidRDefault="00F6161B" w:rsidP="009F6EA1">
      <w:pPr>
        <w:jc w:val="center"/>
        <w:rPr>
          <w:b/>
        </w:rPr>
      </w:pPr>
    </w:p>
    <w:p w14:paraId="72A4D3BA" w14:textId="4F40E1D8" w:rsidR="00C32228" w:rsidRDefault="00B4513D" w:rsidP="00C32228">
      <w:pPr>
        <w:jc w:val="center"/>
        <w:rPr>
          <w:b/>
          <w:u w:val="single"/>
        </w:rPr>
      </w:pPr>
      <w:r>
        <w:rPr>
          <w:b/>
          <w:u w:val="single"/>
        </w:rPr>
        <w:t>Site meeting</w:t>
      </w:r>
      <w:r w:rsidR="009F6EA1">
        <w:rPr>
          <w:b/>
          <w:u w:val="single"/>
        </w:rPr>
        <w:t xml:space="preserve"> </w:t>
      </w:r>
      <w:r w:rsidR="00FD3F59">
        <w:rPr>
          <w:b/>
          <w:u w:val="single"/>
        </w:rPr>
        <w:t>29</w:t>
      </w:r>
      <w:r w:rsidR="00FD3F59" w:rsidRPr="00FD3F59">
        <w:rPr>
          <w:b/>
          <w:u w:val="single"/>
          <w:vertAlign w:val="superscript"/>
        </w:rPr>
        <w:t>th</w:t>
      </w:r>
      <w:r w:rsidR="00FD3F59">
        <w:rPr>
          <w:b/>
          <w:u w:val="single"/>
        </w:rPr>
        <w:t xml:space="preserve"> May</w:t>
      </w:r>
      <w:r w:rsidR="00C32228" w:rsidRPr="00847F0A">
        <w:rPr>
          <w:b/>
          <w:u w:val="single"/>
        </w:rPr>
        <w:t xml:space="preserve"> 2015</w:t>
      </w:r>
    </w:p>
    <w:p w14:paraId="1BD00888" w14:textId="77777777" w:rsidR="005F550A" w:rsidRDefault="005F550A" w:rsidP="00C32228">
      <w:pPr>
        <w:pStyle w:val="ListParagraph"/>
      </w:pPr>
    </w:p>
    <w:p w14:paraId="385B892C" w14:textId="0FD2D799" w:rsidR="00C32228" w:rsidRDefault="005F550A" w:rsidP="00C32228">
      <w:pPr>
        <w:pStyle w:val="ListParagraph"/>
        <w:rPr>
          <w:b/>
        </w:rPr>
      </w:pPr>
      <w:r w:rsidRPr="00847F0A">
        <w:rPr>
          <w:b/>
        </w:rPr>
        <w:t>Attending – Andr</w:t>
      </w:r>
      <w:r w:rsidR="00CE5D95">
        <w:rPr>
          <w:b/>
        </w:rPr>
        <w:t>ew</w:t>
      </w:r>
      <w:r w:rsidR="00B4513D">
        <w:rPr>
          <w:b/>
        </w:rPr>
        <w:t>,</w:t>
      </w:r>
      <w:r w:rsidR="009D2ACC">
        <w:rPr>
          <w:b/>
        </w:rPr>
        <w:t xml:space="preserve"> </w:t>
      </w:r>
      <w:r w:rsidRPr="00847F0A">
        <w:rPr>
          <w:b/>
        </w:rPr>
        <w:t>Marta</w:t>
      </w:r>
      <w:r w:rsidR="00CE5D95">
        <w:rPr>
          <w:b/>
        </w:rPr>
        <w:t>, Jose D</w:t>
      </w:r>
      <w:r w:rsidR="00B4513D">
        <w:rPr>
          <w:b/>
        </w:rPr>
        <w:t>, Hugo</w:t>
      </w:r>
      <w:r w:rsidR="009D2ACC">
        <w:rPr>
          <w:b/>
        </w:rPr>
        <w:t>, Americo</w:t>
      </w:r>
      <w:r w:rsidR="00943305">
        <w:rPr>
          <w:b/>
        </w:rPr>
        <w:t xml:space="preserve">, </w:t>
      </w:r>
      <w:r w:rsidR="004F3904">
        <w:rPr>
          <w:b/>
        </w:rPr>
        <w:t>Jorge Cerilo</w:t>
      </w:r>
    </w:p>
    <w:p w14:paraId="1878B341" w14:textId="77777777" w:rsidR="00FD3F59" w:rsidRDefault="00FD3F59" w:rsidP="00C32228">
      <w:pPr>
        <w:pStyle w:val="ListParagraph"/>
        <w:rPr>
          <w:b/>
        </w:rPr>
      </w:pPr>
    </w:p>
    <w:p w14:paraId="43D34675" w14:textId="0200B6E3" w:rsidR="00FD3F59" w:rsidRDefault="00FD3F59" w:rsidP="00C32228">
      <w:pPr>
        <w:pStyle w:val="ListParagraph"/>
        <w:rPr>
          <w:b/>
        </w:rPr>
      </w:pPr>
      <w:r>
        <w:rPr>
          <w:b/>
        </w:rPr>
        <w:t xml:space="preserve">Richard Burt apology for absents. </w:t>
      </w:r>
    </w:p>
    <w:p w14:paraId="15258185" w14:textId="1327EF5D" w:rsidR="00CE5D95" w:rsidRDefault="00CE5D95" w:rsidP="00C32228">
      <w:pPr>
        <w:pStyle w:val="ListParagraph"/>
        <w:rPr>
          <w:b/>
        </w:rPr>
      </w:pPr>
      <w:r>
        <w:rPr>
          <w:b/>
        </w:rPr>
        <w:t>Jose Fernades apology for absents. Represented by Americo and Jose D</w:t>
      </w:r>
    </w:p>
    <w:p w14:paraId="3B3FC9F0" w14:textId="45A51AA4" w:rsidR="006F21DC" w:rsidRDefault="006F21DC" w:rsidP="00C32228">
      <w:pPr>
        <w:pStyle w:val="ListParagraph"/>
        <w:rPr>
          <w:b/>
        </w:rPr>
      </w:pPr>
    </w:p>
    <w:p w14:paraId="6AAB388B" w14:textId="47F21546" w:rsidR="006F21DC" w:rsidRDefault="00943305" w:rsidP="00C32228">
      <w:pPr>
        <w:pStyle w:val="ListParagraph"/>
        <w:rPr>
          <w:b/>
        </w:rPr>
      </w:pPr>
      <w:r>
        <w:rPr>
          <w:b/>
        </w:rPr>
        <w:t>c.c. James</w:t>
      </w:r>
      <w:r w:rsidR="006F21DC">
        <w:rPr>
          <w:b/>
        </w:rPr>
        <w:t xml:space="preserve">, </w:t>
      </w:r>
      <w:r w:rsidR="00FD3F59">
        <w:rPr>
          <w:b/>
        </w:rPr>
        <w:t xml:space="preserve">Richard, </w:t>
      </w:r>
      <w:r w:rsidR="006F21DC">
        <w:rPr>
          <w:b/>
        </w:rPr>
        <w:t xml:space="preserve">Vanessa, </w:t>
      </w:r>
    </w:p>
    <w:p w14:paraId="28E5D629" w14:textId="12AAB47E" w:rsidR="00D6170E" w:rsidRDefault="00D6170E" w:rsidP="00C32228">
      <w:pPr>
        <w:pStyle w:val="ListParagraph"/>
        <w:rPr>
          <w:b/>
        </w:rPr>
      </w:pPr>
    </w:p>
    <w:p w14:paraId="38077F48" w14:textId="760191BD" w:rsidR="00D6170E" w:rsidRPr="00847F0A" w:rsidRDefault="00D6170E" w:rsidP="00C32228">
      <w:pPr>
        <w:pStyle w:val="ListParagraph"/>
        <w:rPr>
          <w:b/>
        </w:rPr>
      </w:pPr>
      <w:r>
        <w:rPr>
          <w:b/>
        </w:rPr>
        <w:t>Points discussed:-</w:t>
      </w:r>
    </w:p>
    <w:p w14:paraId="2AAA278A" w14:textId="77777777" w:rsidR="00C32228" w:rsidRDefault="00C32228" w:rsidP="00C32228">
      <w:pPr>
        <w:pStyle w:val="ListParagraph"/>
      </w:pPr>
    </w:p>
    <w:p w14:paraId="1BF19C3A" w14:textId="53C11AFA" w:rsidR="002B6423" w:rsidRDefault="002B6423" w:rsidP="00943305">
      <w:pPr>
        <w:pStyle w:val="ListParagraph"/>
        <w:numPr>
          <w:ilvl w:val="0"/>
          <w:numId w:val="1"/>
        </w:numPr>
        <w:spacing w:after="0" w:line="480" w:lineRule="auto"/>
        <w:rPr>
          <w:b/>
        </w:rPr>
      </w:pPr>
      <w:r>
        <w:rPr>
          <w:b/>
        </w:rPr>
        <w:t>Agreement of previous meeting minutes</w:t>
      </w:r>
    </w:p>
    <w:p w14:paraId="3D314C1E" w14:textId="5A6B9D9B" w:rsidR="00CE5D95" w:rsidRPr="00CE5D95" w:rsidRDefault="00CE5D95" w:rsidP="00CE5D95">
      <w:pPr>
        <w:spacing w:after="0" w:line="480" w:lineRule="auto"/>
        <w:ind w:left="720"/>
        <w:rPr>
          <w:b/>
        </w:rPr>
      </w:pPr>
      <w:r>
        <w:t>OK</w:t>
      </w:r>
    </w:p>
    <w:p w14:paraId="49596D88" w14:textId="1F031173" w:rsidR="009D2ACC" w:rsidRDefault="00A96AC1" w:rsidP="00943305">
      <w:pPr>
        <w:pStyle w:val="ListParagraph"/>
        <w:numPr>
          <w:ilvl w:val="0"/>
          <w:numId w:val="1"/>
        </w:numPr>
        <w:spacing w:after="0" w:line="480" w:lineRule="auto"/>
        <w:rPr>
          <w:b/>
        </w:rPr>
      </w:pPr>
      <w:r>
        <w:rPr>
          <w:b/>
        </w:rPr>
        <w:t>General work progress</w:t>
      </w:r>
    </w:p>
    <w:p w14:paraId="6D8A1B80" w14:textId="7991F422" w:rsidR="00CE5D95" w:rsidRPr="00CE5D95" w:rsidRDefault="00CE5D95" w:rsidP="00CE5D95">
      <w:pPr>
        <w:pStyle w:val="ListParagraph"/>
        <w:spacing w:after="0" w:line="480" w:lineRule="auto"/>
      </w:pPr>
      <w:r w:rsidRPr="00CE5D95">
        <w:t>Running well. But need decisions soon on many interior items to prevent delays</w:t>
      </w:r>
      <w:r w:rsidR="004F3904">
        <w:t>. See point 10.</w:t>
      </w:r>
    </w:p>
    <w:p w14:paraId="6FC9489B" w14:textId="577174C4" w:rsidR="00A96AC1" w:rsidRDefault="00216277" w:rsidP="00A96AC1">
      <w:pPr>
        <w:pStyle w:val="ListParagraph"/>
        <w:numPr>
          <w:ilvl w:val="0"/>
          <w:numId w:val="1"/>
        </w:numPr>
        <w:spacing w:after="0" w:line="480" w:lineRule="auto"/>
        <w:rPr>
          <w:b/>
        </w:rPr>
      </w:pPr>
      <w:r w:rsidRPr="00440BDE">
        <w:rPr>
          <w:b/>
        </w:rPr>
        <w:t>H&amp;S report and action</w:t>
      </w:r>
    </w:p>
    <w:p w14:paraId="48375134" w14:textId="4B0BD862" w:rsidR="00CE5D95" w:rsidRPr="00CE5D95" w:rsidRDefault="00CE5D95" w:rsidP="00CE5D95">
      <w:pPr>
        <w:pStyle w:val="ListParagraph"/>
        <w:spacing w:after="0" w:line="480" w:lineRule="auto"/>
      </w:pPr>
      <w:r w:rsidRPr="00CE5D95">
        <w:t>Marta is happy with how Jose D is responding to here reports.</w:t>
      </w:r>
    </w:p>
    <w:p w14:paraId="7E12A2A5" w14:textId="5D0E497B" w:rsidR="00A96AC1" w:rsidRDefault="00703B65" w:rsidP="00A96AC1">
      <w:pPr>
        <w:pStyle w:val="ListParagraph"/>
        <w:numPr>
          <w:ilvl w:val="0"/>
          <w:numId w:val="1"/>
        </w:numPr>
        <w:spacing w:after="0" w:line="480" w:lineRule="auto"/>
        <w:rPr>
          <w:b/>
        </w:rPr>
      </w:pPr>
      <w:r w:rsidRPr="00440BDE">
        <w:rPr>
          <w:b/>
        </w:rPr>
        <w:t>Staff documents &amp; Insurances</w:t>
      </w:r>
    </w:p>
    <w:p w14:paraId="35B31A5F" w14:textId="41C71C1D" w:rsidR="00CE5D95" w:rsidRPr="00CE5D95" w:rsidRDefault="00CE5D95" w:rsidP="00CE5D95">
      <w:pPr>
        <w:pStyle w:val="ListParagraph"/>
        <w:spacing w:after="0" w:line="480" w:lineRule="auto"/>
      </w:pPr>
      <w:r w:rsidRPr="00CE5D95">
        <w:t>Worker attendance book and vistor’s book in operation and being used. Staff documents held within LUX and verified by Marta.</w:t>
      </w:r>
      <w:r>
        <w:t xml:space="preserve"> Sub-contractor employee documents are not </w:t>
      </w:r>
      <w:r w:rsidR="004F3904">
        <w:t>so easy</w:t>
      </w:r>
      <w:r>
        <w:t xml:space="preserve"> to monitor.</w:t>
      </w:r>
    </w:p>
    <w:p w14:paraId="34EE85C5" w14:textId="011E1EE0" w:rsidR="00CC6418" w:rsidRDefault="00703B65" w:rsidP="00943305">
      <w:pPr>
        <w:pStyle w:val="ListParagraph"/>
        <w:numPr>
          <w:ilvl w:val="0"/>
          <w:numId w:val="1"/>
        </w:numPr>
        <w:spacing w:after="0" w:line="480" w:lineRule="auto"/>
        <w:rPr>
          <w:b/>
        </w:rPr>
      </w:pPr>
      <w:r>
        <w:rPr>
          <w:b/>
        </w:rPr>
        <w:t xml:space="preserve">Site inspection and report by client </w:t>
      </w:r>
      <w:r w:rsidR="00943305">
        <w:rPr>
          <w:b/>
        </w:rPr>
        <w:t>‘fiscal de Obra’</w:t>
      </w:r>
      <w:r>
        <w:rPr>
          <w:b/>
        </w:rPr>
        <w:t xml:space="preserve"> (</w:t>
      </w:r>
      <w:r w:rsidR="00943305">
        <w:rPr>
          <w:b/>
        </w:rPr>
        <w:t>Jorge Cerilo</w:t>
      </w:r>
      <w:r>
        <w:rPr>
          <w:b/>
        </w:rPr>
        <w:t>)</w:t>
      </w:r>
    </w:p>
    <w:p w14:paraId="6291F54A" w14:textId="31F278F6" w:rsidR="00F6161B" w:rsidRDefault="006D220A" w:rsidP="004F3904">
      <w:pPr>
        <w:pStyle w:val="ListParagraph"/>
        <w:spacing w:after="0" w:line="480" w:lineRule="auto"/>
      </w:pPr>
      <w:r w:rsidRPr="006D220A">
        <w:t>See attached report</w:t>
      </w:r>
    </w:p>
    <w:p w14:paraId="2FFA5743" w14:textId="77777777" w:rsidR="004F3904" w:rsidRDefault="004F3904" w:rsidP="004F3904">
      <w:pPr>
        <w:pStyle w:val="ListParagraph"/>
        <w:spacing w:after="0" w:line="480" w:lineRule="auto"/>
      </w:pPr>
    </w:p>
    <w:p w14:paraId="1F13D1A1" w14:textId="77777777" w:rsidR="004F3904" w:rsidRPr="004F3904" w:rsidRDefault="004F3904" w:rsidP="004F3904">
      <w:pPr>
        <w:pStyle w:val="ListParagraph"/>
        <w:spacing w:after="0" w:line="480" w:lineRule="auto"/>
      </w:pPr>
      <w:bookmarkStart w:id="0" w:name="_GoBack"/>
      <w:bookmarkEnd w:id="0"/>
    </w:p>
    <w:p w14:paraId="7BDA1A2A" w14:textId="70C4EE51" w:rsidR="00810E09" w:rsidRDefault="00703B65" w:rsidP="00943305">
      <w:pPr>
        <w:pStyle w:val="ListParagraph"/>
        <w:numPr>
          <w:ilvl w:val="0"/>
          <w:numId w:val="1"/>
        </w:numPr>
        <w:spacing w:after="0" w:line="480" w:lineRule="auto"/>
        <w:rPr>
          <w:b/>
        </w:rPr>
      </w:pPr>
      <w:r>
        <w:rPr>
          <w:b/>
        </w:rPr>
        <w:t>Resolution of issues</w:t>
      </w:r>
    </w:p>
    <w:p w14:paraId="71B9F995" w14:textId="5AF4AD6C" w:rsidR="006D220A" w:rsidRDefault="006D220A" w:rsidP="00F6161B">
      <w:pPr>
        <w:pStyle w:val="ListParagraph"/>
        <w:numPr>
          <w:ilvl w:val="0"/>
          <w:numId w:val="3"/>
        </w:numPr>
        <w:spacing w:after="0" w:line="480" w:lineRule="auto"/>
      </w:pPr>
      <w:r w:rsidRPr="006D220A">
        <w:lastRenderedPageBreak/>
        <w:t xml:space="preserve">Issues this month included the addition of overflow tanks for the swimming pools and overflow design detail on the pools and Jacuzzi. A </w:t>
      </w:r>
      <w:r>
        <w:t xml:space="preserve">cisterna for domestic water also needed to be included in the structural works. The design of these tanks has been successfully planned to integrate and function well. These tanks are enclosed and insulated to retain water temperature and humidity. </w:t>
      </w:r>
    </w:p>
    <w:p w14:paraId="75FBE107" w14:textId="66DD40CB" w:rsidR="006D220A" w:rsidRPr="006D220A" w:rsidRDefault="006D220A" w:rsidP="00F6161B">
      <w:pPr>
        <w:pStyle w:val="ListParagraph"/>
        <w:numPr>
          <w:ilvl w:val="0"/>
          <w:numId w:val="3"/>
        </w:numPr>
        <w:spacing w:after="0" w:line="480" w:lineRule="auto"/>
      </w:pPr>
      <w:r>
        <w:t xml:space="preserve">The drainage layout was adjusted slightly </w:t>
      </w:r>
      <w:r w:rsidR="002E7087">
        <w:t xml:space="preserve">from the original plan to achieve a better result. </w:t>
      </w:r>
    </w:p>
    <w:p w14:paraId="298F127C" w14:textId="2769C802" w:rsidR="00943305" w:rsidRDefault="00943305" w:rsidP="00943305">
      <w:pPr>
        <w:pStyle w:val="ListParagraph"/>
        <w:numPr>
          <w:ilvl w:val="0"/>
          <w:numId w:val="1"/>
        </w:numPr>
        <w:spacing w:after="0" w:line="480" w:lineRule="auto"/>
        <w:rPr>
          <w:b/>
        </w:rPr>
      </w:pPr>
      <w:r>
        <w:rPr>
          <w:b/>
        </w:rPr>
        <w:t>Updating of plans</w:t>
      </w:r>
    </w:p>
    <w:p w14:paraId="1CABC019" w14:textId="1A2339BB" w:rsidR="002E7087" w:rsidRPr="002E7087" w:rsidRDefault="002E7087" w:rsidP="002E7087">
      <w:pPr>
        <w:pStyle w:val="ListParagraph"/>
        <w:spacing w:after="0" w:line="480" w:lineRule="auto"/>
      </w:pPr>
      <w:r w:rsidRPr="002E7087">
        <w:t>Americo has update plans and will pass to Hugo to include in the master plans. All old plans must be replaced with updated plans on site in order not to create confusion.</w:t>
      </w:r>
      <w:r>
        <w:t xml:space="preserve"> Americo is responsible for this.</w:t>
      </w:r>
    </w:p>
    <w:p w14:paraId="23F3F10B" w14:textId="07035E7E" w:rsidR="00A6063F" w:rsidRDefault="00A96AC1" w:rsidP="00943305">
      <w:pPr>
        <w:pStyle w:val="ListParagraph"/>
        <w:numPr>
          <w:ilvl w:val="0"/>
          <w:numId w:val="1"/>
        </w:numPr>
        <w:spacing w:after="0" w:line="480" w:lineRule="auto"/>
        <w:rPr>
          <w:b/>
        </w:rPr>
      </w:pPr>
      <w:r>
        <w:rPr>
          <w:b/>
        </w:rPr>
        <w:t>W</w:t>
      </w:r>
      <w:r w:rsidR="00943305">
        <w:rPr>
          <w:b/>
        </w:rPr>
        <w:t>ork Schedule on time or not?</w:t>
      </w:r>
    </w:p>
    <w:p w14:paraId="01B2A36B" w14:textId="15A03325" w:rsidR="009D1145" w:rsidRPr="009D1145" w:rsidRDefault="009D1145" w:rsidP="009D1145">
      <w:pPr>
        <w:pStyle w:val="ListParagraph"/>
        <w:spacing w:after="0" w:line="480" w:lineRule="auto"/>
      </w:pPr>
      <w:r w:rsidRPr="009D1145">
        <w:t>Jose estimated about 6 weeks to complete the structure</w:t>
      </w:r>
      <w:r>
        <w:t>.</w:t>
      </w:r>
    </w:p>
    <w:p w14:paraId="0F673FB3" w14:textId="0FFBCF37" w:rsidR="002B6423" w:rsidRDefault="002B6423" w:rsidP="00943305">
      <w:pPr>
        <w:pStyle w:val="ListParagraph"/>
        <w:numPr>
          <w:ilvl w:val="0"/>
          <w:numId w:val="1"/>
        </w:numPr>
        <w:spacing w:after="0" w:line="480" w:lineRule="auto"/>
        <w:rPr>
          <w:b/>
        </w:rPr>
      </w:pPr>
      <w:r>
        <w:rPr>
          <w:b/>
        </w:rPr>
        <w:t>Schedule of material choice by client (Hugo &amp; Americo)</w:t>
      </w:r>
    </w:p>
    <w:p w14:paraId="1B93C2A7" w14:textId="280D6080" w:rsidR="0056698A" w:rsidRDefault="0056698A" w:rsidP="0056698A">
      <w:pPr>
        <w:spacing w:after="0" w:line="480" w:lineRule="auto"/>
        <w:ind w:left="720"/>
      </w:pPr>
      <w:r>
        <w:t>VRI and Client need to provide final specification on the following within two weeks, relating to the basement:-</w:t>
      </w:r>
    </w:p>
    <w:p w14:paraId="2E5074DD" w14:textId="2CA8DA74" w:rsidR="0056698A" w:rsidRPr="00703B4A" w:rsidRDefault="0056698A" w:rsidP="0056698A">
      <w:pPr>
        <w:pStyle w:val="ListParagraph"/>
        <w:numPr>
          <w:ilvl w:val="1"/>
          <w:numId w:val="1"/>
        </w:numPr>
        <w:spacing w:after="0" w:line="480" w:lineRule="auto"/>
      </w:pPr>
      <w:r w:rsidRPr="00703B4A">
        <w:t>Bathroom layouts</w:t>
      </w:r>
    </w:p>
    <w:p w14:paraId="243BC460" w14:textId="576F7E53" w:rsidR="0056698A" w:rsidRPr="00703B4A" w:rsidRDefault="0056698A" w:rsidP="0056698A">
      <w:pPr>
        <w:pStyle w:val="ListParagraph"/>
        <w:numPr>
          <w:ilvl w:val="1"/>
          <w:numId w:val="1"/>
        </w:numPr>
        <w:spacing w:after="0" w:line="480" w:lineRule="auto"/>
      </w:pPr>
      <w:r w:rsidRPr="00703B4A">
        <w:t>Sanitary ware – prefix</w:t>
      </w:r>
    </w:p>
    <w:p w14:paraId="64D16C2E" w14:textId="0DD93124" w:rsidR="0056698A" w:rsidRPr="00703B4A" w:rsidRDefault="0056698A" w:rsidP="0056698A">
      <w:pPr>
        <w:pStyle w:val="ListParagraph"/>
        <w:numPr>
          <w:ilvl w:val="1"/>
          <w:numId w:val="1"/>
        </w:numPr>
        <w:spacing w:after="0" w:line="480" w:lineRule="auto"/>
      </w:pPr>
      <w:r w:rsidRPr="00703B4A">
        <w:t>Bar - prefix</w:t>
      </w:r>
    </w:p>
    <w:p w14:paraId="7A54BC77" w14:textId="2F43985E" w:rsidR="0056698A" w:rsidRPr="00703B4A" w:rsidRDefault="0056698A" w:rsidP="0056698A">
      <w:pPr>
        <w:pStyle w:val="ListParagraph"/>
        <w:numPr>
          <w:ilvl w:val="1"/>
          <w:numId w:val="1"/>
        </w:numPr>
        <w:spacing w:after="0" w:line="480" w:lineRule="auto"/>
      </w:pPr>
      <w:r w:rsidRPr="00703B4A">
        <w:t>Kitchenette prefix</w:t>
      </w:r>
    </w:p>
    <w:p w14:paraId="6B4E208C" w14:textId="00356A29" w:rsidR="0056698A" w:rsidRPr="00703B4A" w:rsidRDefault="0056698A" w:rsidP="0056698A">
      <w:pPr>
        <w:pStyle w:val="ListParagraph"/>
        <w:numPr>
          <w:ilvl w:val="1"/>
          <w:numId w:val="1"/>
        </w:numPr>
        <w:spacing w:after="0" w:line="480" w:lineRule="auto"/>
      </w:pPr>
      <w:r w:rsidRPr="00703B4A">
        <w:t>Maids room prefix</w:t>
      </w:r>
    </w:p>
    <w:p w14:paraId="11F1B18F" w14:textId="016175C2" w:rsidR="0056698A" w:rsidRPr="00703B4A" w:rsidRDefault="0056698A" w:rsidP="0056698A">
      <w:pPr>
        <w:pStyle w:val="ListParagraph"/>
        <w:numPr>
          <w:ilvl w:val="1"/>
          <w:numId w:val="1"/>
        </w:numPr>
        <w:spacing w:after="0" w:line="480" w:lineRule="auto"/>
      </w:pPr>
      <w:r w:rsidRPr="00703B4A">
        <w:t>Flooring type</w:t>
      </w:r>
    </w:p>
    <w:p w14:paraId="119C7BC7" w14:textId="0153A6E1" w:rsidR="0056698A" w:rsidRPr="00703B4A" w:rsidRDefault="0056698A" w:rsidP="0056698A">
      <w:pPr>
        <w:pStyle w:val="ListParagraph"/>
        <w:numPr>
          <w:ilvl w:val="1"/>
          <w:numId w:val="1"/>
        </w:numPr>
        <w:spacing w:after="0" w:line="480" w:lineRule="auto"/>
      </w:pPr>
      <w:r w:rsidRPr="00703B4A">
        <w:t>Wall tiling or finish</w:t>
      </w:r>
    </w:p>
    <w:p w14:paraId="12EF4C6D" w14:textId="630913A8" w:rsidR="0056698A" w:rsidRPr="00703B4A" w:rsidRDefault="0056698A" w:rsidP="0056698A">
      <w:pPr>
        <w:pStyle w:val="ListParagraph"/>
        <w:numPr>
          <w:ilvl w:val="1"/>
          <w:numId w:val="1"/>
        </w:numPr>
        <w:spacing w:after="0" w:line="480" w:lineRule="auto"/>
      </w:pPr>
      <w:r w:rsidRPr="00703B4A">
        <w:t>Final stone choice for villa</w:t>
      </w:r>
    </w:p>
    <w:p w14:paraId="11040A3A" w14:textId="446A206F" w:rsidR="0056698A" w:rsidRPr="00703B4A" w:rsidRDefault="0056698A" w:rsidP="0056698A">
      <w:pPr>
        <w:pStyle w:val="ListParagraph"/>
        <w:numPr>
          <w:ilvl w:val="1"/>
          <w:numId w:val="1"/>
        </w:numPr>
        <w:spacing w:after="0" w:line="480" w:lineRule="auto"/>
      </w:pPr>
      <w:r w:rsidRPr="00703B4A">
        <w:t>Door and architrave finish</w:t>
      </w:r>
    </w:p>
    <w:p w14:paraId="46F1C6F3" w14:textId="1D5F28BA" w:rsidR="0056698A" w:rsidRPr="00703B4A" w:rsidRDefault="0056698A" w:rsidP="0056698A">
      <w:pPr>
        <w:pStyle w:val="ListParagraph"/>
        <w:numPr>
          <w:ilvl w:val="1"/>
          <w:numId w:val="1"/>
        </w:numPr>
        <w:spacing w:after="0" w:line="480" w:lineRule="auto"/>
      </w:pPr>
      <w:r w:rsidRPr="00703B4A">
        <w:t>Final window finish</w:t>
      </w:r>
    </w:p>
    <w:p w14:paraId="2098B4DC" w14:textId="520474D0" w:rsidR="0056698A" w:rsidRPr="00703B4A" w:rsidRDefault="0056698A" w:rsidP="0056698A">
      <w:pPr>
        <w:pStyle w:val="ListParagraph"/>
        <w:numPr>
          <w:ilvl w:val="1"/>
          <w:numId w:val="1"/>
        </w:numPr>
        <w:spacing w:after="0" w:line="480" w:lineRule="auto"/>
      </w:pPr>
      <w:r w:rsidRPr="00703B4A">
        <w:t>Recess confirmation</w:t>
      </w:r>
    </w:p>
    <w:p w14:paraId="40F4F22F" w14:textId="37703D96" w:rsidR="002B6423" w:rsidRDefault="002B6423" w:rsidP="00943305">
      <w:pPr>
        <w:pStyle w:val="ListParagraph"/>
        <w:numPr>
          <w:ilvl w:val="0"/>
          <w:numId w:val="1"/>
        </w:numPr>
        <w:spacing w:after="0" w:line="480" w:lineRule="auto"/>
        <w:rPr>
          <w:b/>
        </w:rPr>
      </w:pPr>
      <w:r>
        <w:rPr>
          <w:b/>
        </w:rPr>
        <w:t>Planning of subcontractors for first fix work.</w:t>
      </w:r>
    </w:p>
    <w:p w14:paraId="2CA89039" w14:textId="0B1E225D" w:rsidR="00703B4A" w:rsidRPr="00703B4A" w:rsidRDefault="00703B4A" w:rsidP="00703B4A">
      <w:pPr>
        <w:pStyle w:val="ListParagraph"/>
        <w:spacing w:after="0" w:line="480" w:lineRule="auto"/>
      </w:pPr>
      <w:r w:rsidRPr="00703B4A">
        <w:t>Discussed and noted</w:t>
      </w:r>
      <w:r>
        <w:t xml:space="preserve"> that careful planning is needed in the scheduling of the subcontractors for the job to run smoothly.</w:t>
      </w:r>
    </w:p>
    <w:p w14:paraId="17145A82" w14:textId="2E8CD877" w:rsidR="00A96AC1" w:rsidRDefault="00A96AC1" w:rsidP="00A96AC1">
      <w:pPr>
        <w:pStyle w:val="ListParagraph"/>
        <w:numPr>
          <w:ilvl w:val="0"/>
          <w:numId w:val="1"/>
        </w:numPr>
        <w:spacing w:after="0" w:line="480" w:lineRule="auto"/>
        <w:rPr>
          <w:b/>
        </w:rPr>
      </w:pPr>
      <w:r>
        <w:rPr>
          <w:b/>
        </w:rPr>
        <w:t>Q</w:t>
      </w:r>
      <w:r w:rsidR="00943305">
        <w:rPr>
          <w:b/>
        </w:rPr>
        <w:t>uantity assessment of May</w:t>
      </w:r>
      <w:r>
        <w:rPr>
          <w:b/>
        </w:rPr>
        <w:t xml:space="preserve"> payment request by Lux on 4th </w:t>
      </w:r>
      <w:r w:rsidR="00943305">
        <w:rPr>
          <w:b/>
        </w:rPr>
        <w:t>3</w:t>
      </w:r>
      <w:r w:rsidR="00943305" w:rsidRPr="00943305">
        <w:rPr>
          <w:b/>
          <w:vertAlign w:val="superscript"/>
        </w:rPr>
        <w:t>rd</w:t>
      </w:r>
      <w:r w:rsidR="00943305">
        <w:rPr>
          <w:b/>
        </w:rPr>
        <w:t xml:space="preserve"> June</w:t>
      </w:r>
    </w:p>
    <w:p w14:paraId="1E190E46" w14:textId="3320003C" w:rsidR="00703B4A" w:rsidRPr="00703B4A" w:rsidRDefault="00703B4A" w:rsidP="00703B4A">
      <w:pPr>
        <w:pStyle w:val="ListParagraph"/>
        <w:spacing w:after="0" w:line="480" w:lineRule="auto"/>
      </w:pPr>
      <w:r w:rsidRPr="00703B4A">
        <w:t>To be received and checked by Friday 5</w:t>
      </w:r>
      <w:r w:rsidRPr="00703B4A">
        <w:rPr>
          <w:vertAlign w:val="superscript"/>
        </w:rPr>
        <w:t>th</w:t>
      </w:r>
      <w:r w:rsidRPr="00703B4A">
        <w:t xml:space="preserve"> June</w:t>
      </w:r>
    </w:p>
    <w:p w14:paraId="748F0A58" w14:textId="74873D6B" w:rsidR="002B6423" w:rsidRDefault="002B6423" w:rsidP="00A96AC1">
      <w:pPr>
        <w:pStyle w:val="ListParagraph"/>
        <w:numPr>
          <w:ilvl w:val="0"/>
          <w:numId w:val="1"/>
        </w:numPr>
        <w:spacing w:after="0" w:line="480" w:lineRule="auto"/>
        <w:rPr>
          <w:b/>
        </w:rPr>
      </w:pPr>
      <w:r>
        <w:rPr>
          <w:b/>
        </w:rPr>
        <w:t>Contractors report (Jose Fernades)</w:t>
      </w:r>
    </w:p>
    <w:p w14:paraId="76D746B9" w14:textId="0E650335" w:rsidR="00703B4A" w:rsidRPr="00703B4A" w:rsidRDefault="0070635B" w:rsidP="00703B4A">
      <w:pPr>
        <w:pStyle w:val="ListParagraph"/>
        <w:spacing w:after="0" w:line="480" w:lineRule="auto"/>
      </w:pPr>
      <w:r>
        <w:t>Waiting from report from Americo.</w:t>
      </w:r>
    </w:p>
    <w:p w14:paraId="7574538E" w14:textId="3234DD7C" w:rsidR="002B6423" w:rsidRDefault="002B6423" w:rsidP="00A96AC1">
      <w:pPr>
        <w:pStyle w:val="ListParagraph"/>
        <w:numPr>
          <w:ilvl w:val="0"/>
          <w:numId w:val="1"/>
        </w:numPr>
        <w:spacing w:after="0" w:line="480" w:lineRule="auto"/>
        <w:rPr>
          <w:b/>
        </w:rPr>
      </w:pPr>
      <w:r>
        <w:rPr>
          <w:b/>
        </w:rPr>
        <w:t>Architects report (Hugo)</w:t>
      </w:r>
    </w:p>
    <w:p w14:paraId="233BC20E" w14:textId="4BD5F7B1" w:rsidR="00703B4A" w:rsidRPr="0070635B" w:rsidRDefault="0070635B" w:rsidP="0070635B">
      <w:pPr>
        <w:spacing w:after="0" w:line="480" w:lineRule="auto"/>
        <w:ind w:left="720"/>
        <w:rPr>
          <w:b/>
        </w:rPr>
      </w:pPr>
      <w:r>
        <w:t>Waiting for report from Hugo</w:t>
      </w:r>
    </w:p>
    <w:p w14:paraId="600AE7E9" w14:textId="2F224697" w:rsidR="007717DB" w:rsidRDefault="007717DB" w:rsidP="00A96AC1">
      <w:pPr>
        <w:pStyle w:val="ListParagraph"/>
        <w:numPr>
          <w:ilvl w:val="0"/>
          <w:numId w:val="1"/>
        </w:numPr>
        <w:spacing w:after="0" w:line="480" w:lineRule="auto"/>
        <w:rPr>
          <w:b/>
        </w:rPr>
      </w:pPr>
      <w:r>
        <w:rPr>
          <w:b/>
        </w:rPr>
        <w:t>Planning approval update</w:t>
      </w:r>
    </w:p>
    <w:p w14:paraId="5438CE16" w14:textId="405243FF" w:rsidR="0070635B" w:rsidRPr="0070635B" w:rsidRDefault="0070635B" w:rsidP="0070635B">
      <w:pPr>
        <w:pStyle w:val="ListParagraph"/>
        <w:spacing w:after="0" w:line="480" w:lineRule="auto"/>
      </w:pPr>
      <w:r w:rsidRPr="0070635B">
        <w:t xml:space="preserve">We have verbal confirmation that planning is approved </w:t>
      </w:r>
      <w:r>
        <w:t xml:space="preserve">without further conditions </w:t>
      </w:r>
      <w:r w:rsidRPr="0070635B">
        <w:t>and the written confirmation is in process.</w:t>
      </w:r>
      <w:r>
        <w:t xml:space="preserve"> We cannot be sure for definite until we have the written notice.</w:t>
      </w:r>
    </w:p>
    <w:p w14:paraId="4758A798" w14:textId="0C004EBA" w:rsidR="007717DB" w:rsidRDefault="007717DB" w:rsidP="00A96AC1">
      <w:pPr>
        <w:pStyle w:val="ListParagraph"/>
        <w:numPr>
          <w:ilvl w:val="0"/>
          <w:numId w:val="1"/>
        </w:numPr>
        <w:spacing w:after="0" w:line="480" w:lineRule="auto"/>
        <w:rPr>
          <w:b/>
        </w:rPr>
      </w:pPr>
      <w:r>
        <w:rPr>
          <w:b/>
        </w:rPr>
        <w:t>Preparation of specialities</w:t>
      </w:r>
    </w:p>
    <w:p w14:paraId="70EAB15A" w14:textId="1A2D208D" w:rsidR="0070635B" w:rsidRPr="0070635B" w:rsidRDefault="0070635B" w:rsidP="0070635B">
      <w:pPr>
        <w:pStyle w:val="ListParagraph"/>
        <w:spacing w:after="0" w:line="480" w:lineRule="auto"/>
      </w:pPr>
      <w:r w:rsidRPr="0070635B">
        <w:t>Hugo has confirmed that they are all complete and ready to go.</w:t>
      </w:r>
    </w:p>
    <w:p w14:paraId="1CF38E9E" w14:textId="55FE4834" w:rsidR="00A6063F" w:rsidRDefault="00A96AC1" w:rsidP="00943305">
      <w:pPr>
        <w:pStyle w:val="ListParagraph"/>
        <w:numPr>
          <w:ilvl w:val="0"/>
          <w:numId w:val="1"/>
        </w:numPr>
        <w:spacing w:after="0" w:line="480" w:lineRule="auto"/>
        <w:rPr>
          <w:b/>
        </w:rPr>
      </w:pPr>
      <w:r>
        <w:rPr>
          <w:b/>
        </w:rPr>
        <w:t>Miscellaneous points</w:t>
      </w:r>
    </w:p>
    <w:p w14:paraId="53FDB748" w14:textId="7325B28F" w:rsidR="0070635B" w:rsidRPr="0070635B" w:rsidRDefault="0070635B" w:rsidP="0070635B">
      <w:pPr>
        <w:pStyle w:val="ListParagraph"/>
        <w:spacing w:after="0" w:line="480" w:lineRule="auto"/>
      </w:pPr>
      <w:r w:rsidRPr="0070635B">
        <w:t>See</w:t>
      </w:r>
      <w:r>
        <w:t xml:space="preserve"> new issues</w:t>
      </w:r>
      <w:r w:rsidRPr="0070635B">
        <w:t xml:space="preserve"> below</w:t>
      </w:r>
      <w:r>
        <w:t>.</w:t>
      </w:r>
    </w:p>
    <w:p w14:paraId="02D8E60E" w14:textId="632692AA" w:rsidR="007717DB" w:rsidRDefault="007717DB" w:rsidP="00943305">
      <w:pPr>
        <w:pStyle w:val="ListParagraph"/>
        <w:numPr>
          <w:ilvl w:val="0"/>
          <w:numId w:val="1"/>
        </w:numPr>
        <w:spacing w:after="0" w:line="480" w:lineRule="auto"/>
        <w:rPr>
          <w:b/>
        </w:rPr>
      </w:pPr>
      <w:r>
        <w:rPr>
          <w:b/>
        </w:rPr>
        <w:t>Payment by LUX of EDP with deduction for irrigation pump consumption</w:t>
      </w:r>
    </w:p>
    <w:p w14:paraId="438D479E" w14:textId="6266990A" w:rsidR="0070635B" w:rsidRPr="0070635B" w:rsidRDefault="0070635B" w:rsidP="0070635B">
      <w:pPr>
        <w:pStyle w:val="ListParagraph"/>
        <w:spacing w:after="0" w:line="480" w:lineRule="auto"/>
      </w:pPr>
      <w:r w:rsidRPr="0070635B">
        <w:t>Not discussed. To be discussed with Sergio at Lux</w:t>
      </w:r>
    </w:p>
    <w:p w14:paraId="267A10D4" w14:textId="77777777" w:rsidR="0070635B" w:rsidRPr="0070635B" w:rsidRDefault="005715D6" w:rsidP="002B6423">
      <w:pPr>
        <w:pStyle w:val="ListParagraph"/>
        <w:numPr>
          <w:ilvl w:val="0"/>
          <w:numId w:val="1"/>
        </w:numPr>
        <w:spacing w:after="0" w:line="480" w:lineRule="auto"/>
      </w:pPr>
      <w:r w:rsidRPr="00847F0A">
        <w:rPr>
          <w:b/>
        </w:rPr>
        <w:t>Next m</w:t>
      </w:r>
      <w:r w:rsidR="002B6423">
        <w:rPr>
          <w:b/>
        </w:rPr>
        <w:t xml:space="preserve">onthly meeting dates. </w:t>
      </w:r>
    </w:p>
    <w:p w14:paraId="49088B7F" w14:textId="2BAA7657" w:rsidR="00216277" w:rsidRPr="0070635B" w:rsidRDefault="0070635B" w:rsidP="0070635B">
      <w:pPr>
        <w:pStyle w:val="ListParagraph"/>
        <w:spacing w:after="0" w:line="480" w:lineRule="auto"/>
      </w:pPr>
      <w:r w:rsidRPr="0070635B">
        <w:t>Thursday 3</w:t>
      </w:r>
      <w:r w:rsidRPr="0070635B">
        <w:rPr>
          <w:vertAlign w:val="superscript"/>
        </w:rPr>
        <w:t>rd</w:t>
      </w:r>
      <w:r w:rsidRPr="0070635B">
        <w:t xml:space="preserve"> July </w:t>
      </w:r>
      <w:r w:rsidR="00C32228" w:rsidRPr="0070635B">
        <w:t>2015</w:t>
      </w:r>
      <w:r w:rsidR="008F050A" w:rsidRPr="0070635B">
        <w:t xml:space="preserve"> On site.</w:t>
      </w:r>
      <w:r>
        <w:t xml:space="preserve"> All site reports need to be submitted by 2</w:t>
      </w:r>
      <w:r w:rsidRPr="0070635B">
        <w:rPr>
          <w:vertAlign w:val="superscript"/>
        </w:rPr>
        <w:t>nd</w:t>
      </w:r>
      <w:r>
        <w:t xml:space="preserve"> July. </w:t>
      </w:r>
    </w:p>
    <w:p w14:paraId="56E1E83B" w14:textId="387F7524" w:rsidR="00FD3F59" w:rsidRDefault="009D1145">
      <w:pPr>
        <w:pStyle w:val="ListParagraph"/>
        <w:numPr>
          <w:ilvl w:val="0"/>
          <w:numId w:val="1"/>
        </w:numPr>
        <w:spacing w:after="0" w:line="480" w:lineRule="auto"/>
        <w:rPr>
          <w:b/>
        </w:rPr>
      </w:pPr>
      <w:r>
        <w:rPr>
          <w:b/>
        </w:rPr>
        <w:t>New issues</w:t>
      </w:r>
    </w:p>
    <w:p w14:paraId="360D54EA" w14:textId="72ED9ADC" w:rsidR="009D1145" w:rsidRDefault="009D1145" w:rsidP="009D1145">
      <w:pPr>
        <w:pStyle w:val="ListParagraph"/>
        <w:numPr>
          <w:ilvl w:val="0"/>
          <w:numId w:val="2"/>
        </w:numPr>
        <w:spacing w:after="0" w:line="480" w:lineRule="auto"/>
      </w:pPr>
      <w:r w:rsidRPr="009D1145">
        <w:t xml:space="preserve">As the basement now runs under the terrace it requires insulation which increases the thickness required by 5cm. Some adjustments were suggested and Hugo and Americo will present the </w:t>
      </w:r>
      <w:r>
        <w:t xml:space="preserve">alteration for a general consensus. </w:t>
      </w:r>
    </w:p>
    <w:p w14:paraId="4B5ABC10" w14:textId="65EF231F" w:rsidR="009D1145" w:rsidRDefault="009D1145" w:rsidP="009D1145">
      <w:pPr>
        <w:pStyle w:val="ListParagraph"/>
        <w:numPr>
          <w:ilvl w:val="0"/>
          <w:numId w:val="2"/>
        </w:numPr>
        <w:spacing w:after="0" w:line="480" w:lineRule="auto"/>
      </w:pPr>
      <w:r>
        <w:t xml:space="preserve">Terrace drainage was discussed and a plan needs to be agreed of this. </w:t>
      </w:r>
      <w:r w:rsidR="005D6584">
        <w:t>(Hugo, Americo)</w:t>
      </w:r>
    </w:p>
    <w:p w14:paraId="28559248" w14:textId="22235952" w:rsidR="009D1145" w:rsidRDefault="009D1145" w:rsidP="009D1145">
      <w:pPr>
        <w:pStyle w:val="ListParagraph"/>
        <w:numPr>
          <w:ilvl w:val="0"/>
          <w:numId w:val="2"/>
        </w:numPr>
        <w:spacing w:after="0" w:line="480" w:lineRule="auto"/>
      </w:pPr>
      <w:r>
        <w:t xml:space="preserve">The detail on the glass safety barrier around the pool needs to be defined and agreed. </w:t>
      </w:r>
      <w:r w:rsidR="005D6584">
        <w:t>(Client, Hugo)</w:t>
      </w:r>
    </w:p>
    <w:p w14:paraId="524C2878" w14:textId="200C3E58" w:rsidR="009D1145" w:rsidRDefault="0056698A" w:rsidP="009D1145">
      <w:pPr>
        <w:pStyle w:val="ListParagraph"/>
        <w:numPr>
          <w:ilvl w:val="0"/>
          <w:numId w:val="2"/>
        </w:numPr>
        <w:spacing w:after="0" w:line="480" w:lineRule="auto"/>
      </w:pPr>
      <w:r>
        <w:t>Fireplace type (gas or ethanol) Chimney for outdoor fireplace if not ethanol.</w:t>
      </w:r>
    </w:p>
    <w:p w14:paraId="36DB8F11" w14:textId="3F9C6623" w:rsidR="0056698A" w:rsidRDefault="0056698A" w:rsidP="009D1145">
      <w:pPr>
        <w:pStyle w:val="ListParagraph"/>
        <w:numPr>
          <w:ilvl w:val="0"/>
          <w:numId w:val="2"/>
        </w:numPr>
        <w:spacing w:after="0" w:line="480" w:lineRule="auto"/>
      </w:pPr>
      <w:r>
        <w:t xml:space="preserve">The indoor pool enclosure is to be double glazed for insulation to prevent humidity. A door is to be added to make it totally enclosed. </w:t>
      </w:r>
      <w:r w:rsidR="005D6584">
        <w:t>(Hugo)</w:t>
      </w:r>
    </w:p>
    <w:p w14:paraId="2F17D03C" w14:textId="77777777" w:rsidR="00F6161B" w:rsidRDefault="00F6161B" w:rsidP="00F6161B">
      <w:pPr>
        <w:spacing w:after="0" w:line="480" w:lineRule="auto"/>
      </w:pPr>
    </w:p>
    <w:p w14:paraId="21BC61FF" w14:textId="5B2EB4C1" w:rsidR="00F6161B" w:rsidRDefault="00F6161B" w:rsidP="00F6161B">
      <w:pPr>
        <w:spacing w:after="0" w:line="480" w:lineRule="auto"/>
      </w:pPr>
      <w:r>
        <w:t>Any queries or omissions, please inform me as soon as possible.</w:t>
      </w:r>
    </w:p>
    <w:p w14:paraId="08A27352" w14:textId="3B813611" w:rsidR="00F6161B" w:rsidRDefault="00F6161B" w:rsidP="00F6161B">
      <w:pPr>
        <w:spacing w:after="0" w:line="480" w:lineRule="auto"/>
      </w:pPr>
      <w:r>
        <w:t>Many thanks</w:t>
      </w:r>
    </w:p>
    <w:p w14:paraId="60230B9B" w14:textId="77777777" w:rsidR="00F6161B" w:rsidRDefault="00F6161B" w:rsidP="00F6161B">
      <w:pPr>
        <w:spacing w:line="240" w:lineRule="auto"/>
      </w:pPr>
    </w:p>
    <w:p w14:paraId="6FEA4949" w14:textId="77777777" w:rsidR="00F6161B" w:rsidRDefault="00F6161B" w:rsidP="00F6161B">
      <w:pPr>
        <w:spacing w:after="0" w:line="240" w:lineRule="auto"/>
      </w:pPr>
      <w:r>
        <w:t>Andrew Dyson</w:t>
      </w:r>
    </w:p>
    <w:p w14:paraId="282BA97C" w14:textId="0A0A591A" w:rsidR="00F6161B" w:rsidRPr="00F6161B" w:rsidRDefault="00F6161B" w:rsidP="00F6161B">
      <w:pPr>
        <w:spacing w:after="0" w:line="240" w:lineRule="auto"/>
        <w:rPr>
          <w:sz w:val="20"/>
          <w:szCs w:val="20"/>
        </w:rPr>
      </w:pPr>
      <w:r w:rsidRPr="00F6161B">
        <w:rPr>
          <w:sz w:val="20"/>
          <w:szCs w:val="20"/>
        </w:rPr>
        <w:t>Project Developer</w:t>
      </w:r>
    </w:p>
    <w:p w14:paraId="2DC93C49" w14:textId="73AB3461" w:rsidR="00F6161B" w:rsidRPr="00F6161B" w:rsidRDefault="00F6161B" w:rsidP="00F6161B">
      <w:pPr>
        <w:spacing w:after="0" w:line="240" w:lineRule="auto"/>
        <w:rPr>
          <w:sz w:val="20"/>
          <w:szCs w:val="20"/>
        </w:rPr>
      </w:pPr>
      <w:r w:rsidRPr="00F6161B">
        <w:rPr>
          <w:sz w:val="20"/>
          <w:szCs w:val="20"/>
        </w:rPr>
        <w:t>Tel. +351 918626975</w:t>
      </w:r>
    </w:p>
    <w:sectPr w:rsidR="00F6161B" w:rsidRPr="00F616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21E3C" w14:textId="77777777" w:rsidR="005743E9" w:rsidRDefault="005743E9" w:rsidP="00D6170E">
      <w:pPr>
        <w:spacing w:after="0" w:line="240" w:lineRule="auto"/>
      </w:pPr>
      <w:r>
        <w:separator/>
      </w:r>
    </w:p>
  </w:endnote>
  <w:endnote w:type="continuationSeparator" w:id="0">
    <w:p w14:paraId="2059A996" w14:textId="77777777" w:rsidR="005743E9" w:rsidRDefault="005743E9" w:rsidP="00D6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EF650" w14:textId="4E7B440B" w:rsidR="00D6170E" w:rsidRPr="00D6170E" w:rsidRDefault="006F21DC" w:rsidP="00D6170E">
    <w:pPr>
      <w:pStyle w:val="Footer"/>
      <w:jc w:val="right"/>
      <w:rPr>
        <w:i/>
        <w:sz w:val="16"/>
        <w:szCs w:val="16"/>
      </w:rPr>
    </w:pPr>
    <w:r>
      <w:rPr>
        <w:i/>
        <w:sz w:val="16"/>
        <w:szCs w:val="16"/>
      </w:rPr>
      <w:t xml:space="preserve">Prepared by Andrew Dyson </w:t>
    </w:r>
    <w:r w:rsidR="0070635B">
      <w:rPr>
        <w:i/>
        <w:sz w:val="16"/>
        <w:szCs w:val="16"/>
      </w:rPr>
      <w:t>1</w:t>
    </w:r>
    <w:r w:rsidR="0070635B" w:rsidRPr="0070635B">
      <w:rPr>
        <w:i/>
        <w:sz w:val="16"/>
        <w:szCs w:val="16"/>
        <w:vertAlign w:val="superscript"/>
      </w:rPr>
      <w:t>st</w:t>
    </w:r>
    <w:r w:rsidR="0070635B">
      <w:rPr>
        <w:i/>
        <w:sz w:val="16"/>
        <w:szCs w:val="16"/>
      </w:rPr>
      <w:t xml:space="preserve"> June</w:t>
    </w:r>
    <w:r w:rsidR="00D6170E" w:rsidRPr="00D6170E">
      <w:rPr>
        <w:i/>
        <w:sz w:val="16"/>
        <w:szCs w:val="16"/>
      </w:rPr>
      <w:t xml:space="preserve"> 2015</w:t>
    </w:r>
  </w:p>
  <w:p w14:paraId="27F566EE" w14:textId="77777777" w:rsidR="00D6170E" w:rsidRDefault="00D61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F96D" w14:textId="77777777" w:rsidR="005743E9" w:rsidRDefault="005743E9" w:rsidP="00D6170E">
      <w:pPr>
        <w:spacing w:after="0" w:line="240" w:lineRule="auto"/>
      </w:pPr>
      <w:r>
        <w:separator/>
      </w:r>
    </w:p>
  </w:footnote>
  <w:footnote w:type="continuationSeparator" w:id="0">
    <w:p w14:paraId="0195CDDD" w14:textId="77777777" w:rsidR="005743E9" w:rsidRDefault="005743E9" w:rsidP="00D61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4FF"/>
    <w:multiLevelType w:val="hybridMultilevel"/>
    <w:tmpl w:val="97B8D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484606"/>
    <w:multiLevelType w:val="hybridMultilevel"/>
    <w:tmpl w:val="5D5E66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6670B"/>
    <w:multiLevelType w:val="hybridMultilevel"/>
    <w:tmpl w:val="D5745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77"/>
    <w:rsid w:val="000479F0"/>
    <w:rsid w:val="00130846"/>
    <w:rsid w:val="001C09D3"/>
    <w:rsid w:val="001C3C3A"/>
    <w:rsid w:val="001C5805"/>
    <w:rsid w:val="00216277"/>
    <w:rsid w:val="002B6423"/>
    <w:rsid w:val="002E7087"/>
    <w:rsid w:val="00440BDE"/>
    <w:rsid w:val="004F3904"/>
    <w:rsid w:val="005668E7"/>
    <w:rsid w:val="0056698A"/>
    <w:rsid w:val="005715D6"/>
    <w:rsid w:val="005743E9"/>
    <w:rsid w:val="005D6584"/>
    <w:rsid w:val="005F550A"/>
    <w:rsid w:val="006B0879"/>
    <w:rsid w:val="006D220A"/>
    <w:rsid w:val="006F21DC"/>
    <w:rsid w:val="00703B4A"/>
    <w:rsid w:val="00703B65"/>
    <w:rsid w:val="0070635B"/>
    <w:rsid w:val="00721415"/>
    <w:rsid w:val="007717DB"/>
    <w:rsid w:val="0081078C"/>
    <w:rsid w:val="00810E09"/>
    <w:rsid w:val="00847F0A"/>
    <w:rsid w:val="008E3952"/>
    <w:rsid w:val="008F050A"/>
    <w:rsid w:val="00943305"/>
    <w:rsid w:val="009B6894"/>
    <w:rsid w:val="009D1145"/>
    <w:rsid w:val="009D2ACC"/>
    <w:rsid w:val="009F6EA1"/>
    <w:rsid w:val="00A0277B"/>
    <w:rsid w:val="00A6063F"/>
    <w:rsid w:val="00A96AC1"/>
    <w:rsid w:val="00B4513D"/>
    <w:rsid w:val="00BD7DDC"/>
    <w:rsid w:val="00C12932"/>
    <w:rsid w:val="00C32228"/>
    <w:rsid w:val="00C509BB"/>
    <w:rsid w:val="00C845D6"/>
    <w:rsid w:val="00CC6418"/>
    <w:rsid w:val="00CE5D95"/>
    <w:rsid w:val="00D6170E"/>
    <w:rsid w:val="00E859A2"/>
    <w:rsid w:val="00F6161B"/>
    <w:rsid w:val="00FD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1D1B"/>
  <w15:chartTrackingRefBased/>
  <w15:docId w15:val="{C2A62D6E-FDA3-4105-92FB-CE1E6A39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277"/>
    <w:pPr>
      <w:ind w:left="720"/>
      <w:contextualSpacing/>
    </w:pPr>
  </w:style>
  <w:style w:type="paragraph" w:styleId="BalloonText">
    <w:name w:val="Balloon Text"/>
    <w:basedOn w:val="Normal"/>
    <w:link w:val="BalloonTextChar"/>
    <w:uiPriority w:val="99"/>
    <w:semiHidden/>
    <w:unhideWhenUsed/>
    <w:rsid w:val="00C32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228"/>
    <w:rPr>
      <w:rFonts w:ascii="Segoe UI" w:hAnsi="Segoe UI" w:cs="Segoe UI"/>
      <w:sz w:val="18"/>
      <w:szCs w:val="18"/>
    </w:rPr>
  </w:style>
  <w:style w:type="paragraph" w:styleId="Header">
    <w:name w:val="header"/>
    <w:basedOn w:val="Normal"/>
    <w:link w:val="HeaderChar"/>
    <w:uiPriority w:val="99"/>
    <w:unhideWhenUsed/>
    <w:rsid w:val="00D61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70E"/>
  </w:style>
  <w:style w:type="paragraph" w:styleId="Footer">
    <w:name w:val="footer"/>
    <w:basedOn w:val="Normal"/>
    <w:link w:val="FooterChar"/>
    <w:uiPriority w:val="99"/>
    <w:unhideWhenUsed/>
    <w:rsid w:val="00D61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Dyson</dc:creator>
  <cp:keywords/>
  <dc:description/>
  <cp:lastModifiedBy>Andrew Dyson</cp:lastModifiedBy>
  <cp:revision>8</cp:revision>
  <cp:lastPrinted>2015-03-31T17:54:00Z</cp:lastPrinted>
  <dcterms:created xsi:type="dcterms:W3CDTF">2015-05-27T11:45:00Z</dcterms:created>
  <dcterms:modified xsi:type="dcterms:W3CDTF">2015-06-01T13:28:00Z</dcterms:modified>
</cp:coreProperties>
</file>