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7171" w14:textId="77777777" w:rsidR="00A8655B" w:rsidRDefault="00A8655B" w:rsidP="00A8655B">
      <w:r w:rsidRPr="00A8655B">
        <w:rPr>
          <w:b/>
          <w:u w:val="single"/>
        </w:rPr>
        <w:t>CONSTRUCTOR’S REPORT</w:t>
      </w:r>
      <w:r w:rsidRPr="00A8655B">
        <w:rPr>
          <w:b/>
          <w:u w:val="single"/>
        </w:rPr>
        <w:br/>
      </w:r>
      <w:r>
        <w:br/>
      </w:r>
      <w:r>
        <w:t>Monthly report of the Work # 1</w:t>
      </w:r>
      <w:bookmarkStart w:id="0" w:name="_GoBack"/>
      <w:bookmarkEnd w:id="0"/>
    </w:p>
    <w:p w14:paraId="03CEE88D" w14:textId="77777777" w:rsidR="00A8655B" w:rsidRDefault="00A8655B" w:rsidP="00A8655B">
      <w:r>
        <w:t>Until May 2015</w:t>
      </w:r>
    </w:p>
    <w:p w14:paraId="33BC1D4D" w14:textId="77777777" w:rsidR="00A8655B" w:rsidRDefault="00A8655B" w:rsidP="00A8655B"/>
    <w:p w14:paraId="52BCCFAA" w14:textId="77777777" w:rsidR="00A8655B" w:rsidRDefault="00A8655B" w:rsidP="00A8655B">
      <w:r>
        <w:t xml:space="preserve">Employer: </w:t>
      </w:r>
      <w:proofErr w:type="spellStart"/>
      <w:r>
        <w:t>Aliceblue</w:t>
      </w:r>
      <w:proofErr w:type="spellEnd"/>
      <w:r>
        <w:t xml:space="preserve"> Enterprises LLC</w:t>
      </w:r>
    </w:p>
    <w:p w14:paraId="30778B8B" w14:textId="77777777" w:rsidR="00A8655B" w:rsidRDefault="00A8655B" w:rsidP="00A8655B">
      <w:r>
        <w:t>Location: Lot 27, Poplar Street, Allotment Golf, Quinta do Lago</w:t>
      </w:r>
    </w:p>
    <w:p w14:paraId="753124B7" w14:textId="77777777" w:rsidR="00A8655B" w:rsidRDefault="00A8655B" w:rsidP="00A8655B">
      <w:r>
        <w:t>Description of Work: Single-family housing construction and pool walls</w:t>
      </w:r>
    </w:p>
    <w:p w14:paraId="795A7CC9" w14:textId="77777777" w:rsidR="00A8655B" w:rsidRDefault="00A8655B" w:rsidP="00A8655B">
      <w:r>
        <w:t>Date of Proposal: 03/26/2015</w:t>
      </w:r>
    </w:p>
    <w:p w14:paraId="1F72120C" w14:textId="77777777" w:rsidR="00A8655B" w:rsidRDefault="00A8655B" w:rsidP="00A8655B">
      <w:r>
        <w:t>Work order date: 03/25/2016</w:t>
      </w:r>
    </w:p>
    <w:p w14:paraId="762B26E8" w14:textId="77777777" w:rsidR="00A8655B" w:rsidRDefault="00A8655B" w:rsidP="00A8655B">
      <w:r>
        <w:t>Work: Lux08_E_ 2015 QDL27</w:t>
      </w:r>
    </w:p>
    <w:p w14:paraId="7080763C" w14:textId="77777777" w:rsidR="00A8655B" w:rsidRDefault="00A8655B" w:rsidP="00A8655B"/>
    <w:p w14:paraId="0B44C1A1" w14:textId="77777777" w:rsidR="00A8655B" w:rsidRDefault="00A8655B" w:rsidP="00A8655B"/>
    <w:p w14:paraId="67C4EB44" w14:textId="77777777" w:rsidR="00A8655B" w:rsidRDefault="00A8655B" w:rsidP="00A8655B">
      <w:r>
        <w:t>1.0 PROGRESS</w:t>
      </w:r>
    </w:p>
    <w:p w14:paraId="08828F3C" w14:textId="77777777" w:rsidR="00A8655B" w:rsidRDefault="00A8655B" w:rsidP="00A8655B">
      <w:r>
        <w:t>In April:</w:t>
      </w:r>
    </w:p>
    <w:p w14:paraId="13BDAA1F" w14:textId="77777777" w:rsidR="00A8655B" w:rsidRDefault="00A8655B" w:rsidP="00A8655B">
      <w:r>
        <w:t>a. The yard was set up with the modification of sidings near the road. They settled containers, the bathroom and the crane support to work.</w:t>
      </w:r>
    </w:p>
    <w:p w14:paraId="6E341903" w14:textId="77777777" w:rsidR="00A8655B" w:rsidRDefault="00A8655B" w:rsidP="00A8655B">
      <w:r>
        <w:t>b. The excavation was made for the basement structure. To find the proper ground for the foundations, it was necessary to dig more, between 2-4 meters in the south zone. 14 new wells were made in cyclopean concrete in order to structure the land to the foundation level.</w:t>
      </w:r>
    </w:p>
    <w:p w14:paraId="5FB0794E" w14:textId="77777777" w:rsidR="00A8655B" w:rsidRDefault="00A8655B" w:rsidP="00A8655B">
      <w:r>
        <w:t>c. Cleaning concrete for the basement foundation was applied.</w:t>
      </w:r>
    </w:p>
    <w:p w14:paraId="102A90DC" w14:textId="77777777" w:rsidR="00A8655B" w:rsidRDefault="00A8655B" w:rsidP="00A8655B">
      <w:r>
        <w:t>d. The shoes retaining walls were executed, pillars, elevator shaft and outdoor pool, the basement level.</w:t>
      </w:r>
    </w:p>
    <w:p w14:paraId="4C041480" w14:textId="77777777" w:rsidR="00A8655B" w:rsidRDefault="00A8655B" w:rsidP="00A8655B">
      <w:r>
        <w:t>e. The sewage system began as amended drawings submitted to Andrew. When you have located the public sewage network boxes, we made measurements and found that we had outstanding on the networks of domestic and storm sewers and other than pumping systems provided would be needed.</w:t>
      </w:r>
    </w:p>
    <w:p w14:paraId="53933E67" w14:textId="77777777" w:rsidR="00A8655B" w:rsidRDefault="00A8655B" w:rsidP="00A8655B">
      <w:r>
        <w:t>f. The pipes for the indoor swimming pool have been installed.</w:t>
      </w:r>
    </w:p>
    <w:p w14:paraId="52CDCF55" w14:textId="77777777" w:rsidR="00A8655B" w:rsidRDefault="00A8655B" w:rsidP="00A8655B">
      <w:r>
        <w:t>g. The indoor pool bottom slab was performed.</w:t>
      </w:r>
    </w:p>
    <w:p w14:paraId="3C97C885" w14:textId="77777777" w:rsidR="00A8655B" w:rsidRDefault="00A8655B" w:rsidP="00A8655B">
      <w:r>
        <w:t>h. They were waterproofed all foundations.</w:t>
      </w:r>
    </w:p>
    <w:p w14:paraId="25F46B96" w14:textId="77777777" w:rsidR="00A8655B" w:rsidRDefault="00A8655B" w:rsidP="00A8655B">
      <w:proofErr w:type="spellStart"/>
      <w:r>
        <w:t>i</w:t>
      </w:r>
      <w:proofErr w:type="spellEnd"/>
      <w:r>
        <w:t xml:space="preserve">. </w:t>
      </w:r>
      <w:proofErr w:type="spellStart"/>
      <w:r>
        <w:t>Betonaram</w:t>
      </w:r>
      <w:proofErr w:type="spellEnd"/>
      <w:r>
        <w:t xml:space="preserve"> the pillars, the basement retaining walls including increasing the pool of technical Zone (-1.07) for the tanks of the pools and cisterns for water dwelling.</w:t>
      </w:r>
    </w:p>
    <w:p w14:paraId="2CD02818" w14:textId="77777777" w:rsidR="00A8655B" w:rsidRDefault="00A8655B" w:rsidP="00A8655B"/>
    <w:p w14:paraId="489EE8F3" w14:textId="77777777" w:rsidR="00A8655B" w:rsidRDefault="00A8655B" w:rsidP="00A8655B">
      <w:r>
        <w:t>May:</w:t>
      </w:r>
    </w:p>
    <w:p w14:paraId="135B9004" w14:textId="77777777" w:rsidR="00A8655B" w:rsidRDefault="00A8655B" w:rsidP="00A8655B">
      <w:r>
        <w:lastRenderedPageBreak/>
        <w:t>a. It continues with the execution of the sewerage system in the basement.</w:t>
      </w:r>
    </w:p>
    <w:p w14:paraId="3AB0A5D9" w14:textId="77777777" w:rsidR="00A8655B" w:rsidRDefault="00A8655B" w:rsidP="00A8655B">
      <w:r>
        <w:t>b. They were concreted the stairs to access the R / floor next to the Leisure Room (-1.12) in the basement and the Golf Simulator (-1.28).</w:t>
      </w:r>
    </w:p>
    <w:p w14:paraId="25D738BF" w14:textId="77777777" w:rsidR="00A8655B" w:rsidRDefault="00A8655B" w:rsidP="00A8655B">
      <w:r>
        <w:t>c. They were concreted the walls of the indoor pool.</w:t>
      </w:r>
    </w:p>
    <w:p w14:paraId="4CA8B2BB" w14:textId="77777777" w:rsidR="00A8655B" w:rsidRDefault="00A8655B" w:rsidP="00A8655B">
      <w:r>
        <w:t>d. They concluded the concreting of all retaining walls and basement pillars.</w:t>
      </w:r>
    </w:p>
    <w:p w14:paraId="7EDD8460" w14:textId="77777777" w:rsidR="00A8655B" w:rsidRDefault="00A8655B" w:rsidP="00A8655B">
      <w:r>
        <w:t>e. All landfills needed at basement level were executed.</w:t>
      </w:r>
    </w:p>
    <w:p w14:paraId="132C4BEB" w14:textId="77777777" w:rsidR="00A8655B" w:rsidRDefault="00A8655B" w:rsidP="00A8655B">
      <w:r>
        <w:t>f. Made all the connections of the indoor pool until the technical pool Zone (-1.07).</w:t>
      </w:r>
    </w:p>
    <w:p w14:paraId="25691F5C" w14:textId="77777777" w:rsidR="00A8655B" w:rsidRDefault="00A8655B" w:rsidP="00A8655B">
      <w:r>
        <w:t>g. They performed the ground floors of the basement.</w:t>
      </w:r>
    </w:p>
    <w:p w14:paraId="4CE4CD9C" w14:textId="77777777" w:rsidR="00A8655B" w:rsidRDefault="00A8655B" w:rsidP="00A8655B">
      <w:r>
        <w:t>h. They set up of the formwork and iron for the floor slab 0</w:t>
      </w:r>
    </w:p>
    <w:p w14:paraId="00B0B490" w14:textId="77777777" w:rsidR="00A8655B" w:rsidRDefault="00A8655B" w:rsidP="00A8655B"/>
    <w:p w14:paraId="160BB874" w14:textId="77777777" w:rsidR="00A8655B" w:rsidRDefault="00A8655B" w:rsidP="00A8655B">
      <w:r>
        <w:t>2.0 INFORMATION REQUIRED</w:t>
      </w:r>
    </w:p>
    <w:p w14:paraId="5AB00033" w14:textId="77777777" w:rsidR="00A8655B" w:rsidRDefault="00A8655B" w:rsidP="00A8655B">
      <w:r>
        <w:t>No information</w:t>
      </w:r>
    </w:p>
    <w:p w14:paraId="2D048380" w14:textId="77777777" w:rsidR="00A8655B" w:rsidRDefault="00A8655B" w:rsidP="00A8655B"/>
    <w:p w14:paraId="213594ED" w14:textId="77777777" w:rsidR="00A8655B" w:rsidRDefault="00A8655B" w:rsidP="00A8655B">
      <w:r>
        <w:t>3.0 HEALTH AND SAFETY</w:t>
      </w:r>
    </w:p>
    <w:p w14:paraId="1F9F1042" w14:textId="77777777" w:rsidR="00A8655B" w:rsidRDefault="00A8655B" w:rsidP="00A8655B">
      <w:r>
        <w:t>No incidents pointing</w:t>
      </w:r>
    </w:p>
    <w:p w14:paraId="343F6462" w14:textId="77777777" w:rsidR="00A8655B" w:rsidRDefault="00A8655B" w:rsidP="00A8655B"/>
    <w:p w14:paraId="7EFAC41C" w14:textId="77777777" w:rsidR="00A8655B" w:rsidRDefault="00A8655B" w:rsidP="00A8655B">
      <w:r>
        <w:t>4.0 TIME</w:t>
      </w:r>
    </w:p>
    <w:p w14:paraId="7542756F" w14:textId="77777777" w:rsidR="00A8655B" w:rsidRDefault="00A8655B" w:rsidP="00A8655B">
      <w:proofErr w:type="spellStart"/>
      <w:r>
        <w:t>Balkony</w:t>
      </w:r>
      <w:proofErr w:type="spellEnd"/>
    </w:p>
    <w:p w14:paraId="11A0088E" w14:textId="77777777" w:rsidR="00A8655B" w:rsidRDefault="00A8655B" w:rsidP="00A8655B"/>
    <w:p w14:paraId="4374F259" w14:textId="77777777" w:rsidR="00A8655B" w:rsidRDefault="00A8655B" w:rsidP="00A8655B">
      <w:r>
        <w:t>5.0 OTHER MATTERS</w:t>
      </w:r>
    </w:p>
    <w:p w14:paraId="78821419" w14:textId="77777777" w:rsidR="00A8655B" w:rsidRDefault="00A8655B" w:rsidP="00A8655B">
      <w:r>
        <w:t xml:space="preserve">a. </w:t>
      </w:r>
      <w:proofErr w:type="spellStart"/>
      <w:r>
        <w:t>Climalgarve</w:t>
      </w:r>
      <w:proofErr w:type="spellEnd"/>
      <w:r>
        <w:t xml:space="preserve"> is reviewing the study </w:t>
      </w:r>
      <w:proofErr w:type="spellStart"/>
      <w:r>
        <w:t>Airconditioning</w:t>
      </w:r>
      <w:proofErr w:type="spellEnd"/>
      <w:r>
        <w:t>.</w:t>
      </w:r>
    </w:p>
    <w:p w14:paraId="314A0622" w14:textId="77777777" w:rsidR="00A8655B" w:rsidRDefault="00A8655B" w:rsidP="00A8655B">
      <w:r>
        <w:t xml:space="preserve">b. </w:t>
      </w:r>
      <w:proofErr w:type="spellStart"/>
      <w:r>
        <w:t>Climalgarve</w:t>
      </w:r>
      <w:proofErr w:type="spellEnd"/>
      <w:r>
        <w:t xml:space="preserve"> was studying a ventilation system for the basement and bathrooms, integrated with home automation.</w:t>
      </w:r>
    </w:p>
    <w:p w14:paraId="7FDA1459" w14:textId="77777777" w:rsidR="00A8655B" w:rsidRDefault="00A8655B" w:rsidP="00A8655B">
      <w:r>
        <w:t>c. The Employer approved on the tee1 26/5/2015 to expand the pool of technical zone and construction of tanks for water housing and compensation of the pools tanks.</w:t>
      </w:r>
    </w:p>
    <w:p w14:paraId="6C4B9DE7" w14:textId="77777777" w:rsidR="00A8655B" w:rsidRDefault="00A8655B" w:rsidP="00A8655B">
      <w:r>
        <w:t>d. The Owner of the work requested to be done soundproofing on the walls and ceiling in the pool technical zone.</w:t>
      </w:r>
    </w:p>
    <w:p w14:paraId="2BF5A5A0" w14:textId="77777777" w:rsidR="00A8655B" w:rsidRDefault="00A8655B" w:rsidP="00A8655B">
      <w:r>
        <w:t>e. The Employer requested that once the outdoor pool has electric cover, predict only pre-installation of heat pump.</w:t>
      </w:r>
    </w:p>
    <w:p w14:paraId="09DFA499" w14:textId="77777777" w:rsidR="00A8655B" w:rsidRDefault="00A8655B" w:rsidP="00A8655B">
      <w:r>
        <w:t xml:space="preserve">f. The Employer requested that make insulation in the walls of Storage Dance Hall in order to avoid condensation on the walls near the pool, we suggest </w:t>
      </w:r>
      <w:proofErr w:type="spellStart"/>
      <w:r>
        <w:t>capoto</w:t>
      </w:r>
      <w:proofErr w:type="spellEnd"/>
      <w:r>
        <w:t xml:space="preserve"> system not to greatly reduce the space compartment.</w:t>
      </w:r>
    </w:p>
    <w:p w14:paraId="63BA4145" w14:textId="77777777" w:rsidR="00A8655B" w:rsidRDefault="00A8655B" w:rsidP="00A8655B">
      <w:proofErr w:type="gramStart"/>
      <w:r>
        <w:lastRenderedPageBreak/>
        <w:t>g</w:t>
      </w:r>
      <w:proofErr w:type="gramEnd"/>
      <w:r>
        <w:t xml:space="preserve">. Vanessa Roof and the Employer should decide on the linear diffuser air (HVAC) and ceiling </w:t>
      </w:r>
      <w:proofErr w:type="spellStart"/>
      <w:r>
        <w:t>moldings</w:t>
      </w:r>
      <w:proofErr w:type="spellEnd"/>
      <w:r>
        <w:t>; Set sanitary ware, taps and coatings for the bathrooms; Final finish for interior and exterior stones.</w:t>
      </w:r>
    </w:p>
    <w:p w14:paraId="7B66DD0A" w14:textId="77777777" w:rsidR="00A8655B" w:rsidRDefault="00A8655B" w:rsidP="00A8655B">
      <w:r>
        <w:t xml:space="preserve">h. As the pool terrace is now above the basement, you need to make insulation which increases the floor 6cm more pending, you must raise the level inside the house at the level -0.90m. </w:t>
      </w:r>
      <w:proofErr w:type="spellStart"/>
      <w:r>
        <w:t>Américo</w:t>
      </w:r>
      <w:proofErr w:type="spellEnd"/>
      <w:r>
        <w:t xml:space="preserve"> provided provisional quota to </w:t>
      </w:r>
      <w:proofErr w:type="spellStart"/>
      <w:r>
        <w:t>Arq</w:t>
      </w:r>
      <w:proofErr w:type="spellEnd"/>
      <w:r>
        <w:t>. Hugo, this will state the quota to take.</w:t>
      </w:r>
    </w:p>
    <w:p w14:paraId="343AB4D5" w14:textId="77777777" w:rsidR="00A8655B" w:rsidRDefault="00A8655B" w:rsidP="00A8655B">
      <w:proofErr w:type="spellStart"/>
      <w:r>
        <w:t>i</w:t>
      </w:r>
      <w:proofErr w:type="spellEnd"/>
      <w:r>
        <w:t xml:space="preserve">. Owner of the Work and </w:t>
      </w:r>
      <w:proofErr w:type="spellStart"/>
      <w:r>
        <w:t>Arq</w:t>
      </w:r>
      <w:proofErr w:type="spellEnd"/>
      <w:r>
        <w:t>. Hugo will define the area of ​​outdoor pool safety barrier.</w:t>
      </w:r>
    </w:p>
    <w:p w14:paraId="4B380DF2" w14:textId="77777777" w:rsidR="00A8655B" w:rsidRDefault="00A8655B" w:rsidP="00A8655B">
      <w:r>
        <w:t>j. The Employer will have to decide what type of fireplaces to be used (gas, bioethanol, etc.) to define the outputs of fumes and chimneys.</w:t>
      </w:r>
    </w:p>
    <w:p w14:paraId="407BCA17" w14:textId="77777777" w:rsidR="00A8655B" w:rsidRDefault="00A8655B" w:rsidP="00A8655B">
      <w:proofErr w:type="gramStart"/>
      <w:r>
        <w:t>k</w:t>
      </w:r>
      <w:proofErr w:type="gramEnd"/>
      <w:r>
        <w:t>. Did they by the Employer that add a port in the area of ​​the indoor pool in order to close this compartment.</w:t>
      </w:r>
    </w:p>
    <w:p w14:paraId="6804B1A4" w14:textId="77777777" w:rsidR="00A8655B" w:rsidRDefault="00A8655B" w:rsidP="00A8655B"/>
    <w:p w14:paraId="171FBFE4" w14:textId="77777777" w:rsidR="00A8655B" w:rsidRDefault="00A8655B" w:rsidP="00A8655B"/>
    <w:p w14:paraId="3811431A" w14:textId="77777777" w:rsidR="00A8655B" w:rsidRDefault="00A8655B" w:rsidP="00A8655B"/>
    <w:p w14:paraId="09481BE8" w14:textId="77777777" w:rsidR="00A8655B" w:rsidRDefault="00A8655B" w:rsidP="00A8655B"/>
    <w:p w14:paraId="2E63567E" w14:textId="77777777" w:rsidR="00A8655B" w:rsidRDefault="00A8655B" w:rsidP="00A8655B">
      <w:r>
        <w:t>The Director Work</w:t>
      </w:r>
    </w:p>
    <w:p w14:paraId="33F9F6FE" w14:textId="77777777" w:rsidR="00A8655B" w:rsidRDefault="00A8655B" w:rsidP="00A8655B">
      <w:proofErr w:type="spellStart"/>
      <w:r>
        <w:t>Américo</w:t>
      </w:r>
      <w:proofErr w:type="spellEnd"/>
      <w:r>
        <w:t xml:space="preserve"> Cabrita</w:t>
      </w:r>
    </w:p>
    <w:p w14:paraId="1785323C" w14:textId="77777777" w:rsidR="00A8655B" w:rsidRDefault="00A8655B" w:rsidP="00A8655B">
      <w:r>
        <w:t>_________________________________________</w:t>
      </w:r>
    </w:p>
    <w:p w14:paraId="6BE4F7F8" w14:textId="77777777" w:rsidR="00DF096F" w:rsidRDefault="00A8655B" w:rsidP="00A8655B">
      <w:r>
        <w:t>06/17/2015</w:t>
      </w:r>
    </w:p>
    <w:sectPr w:rsidR="00DF0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5B"/>
    <w:rsid w:val="00A8655B"/>
    <w:rsid w:val="00DF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1D10"/>
  <w15:chartTrackingRefBased/>
  <w15:docId w15:val="{1402B20C-AB2D-49AC-A0D5-34510A2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1</cp:revision>
  <dcterms:created xsi:type="dcterms:W3CDTF">2015-06-19T12:43:00Z</dcterms:created>
  <dcterms:modified xsi:type="dcterms:W3CDTF">2015-06-19T12:50:00Z</dcterms:modified>
</cp:coreProperties>
</file>